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57C" w:rsidRDefault="003E157C" w:rsidP="003E157C">
      <w:pPr>
        <w:pStyle w:val="Heading1"/>
      </w:pPr>
      <w:r>
        <w:t>Kontoudtog</w:t>
      </w:r>
      <w:r w:rsidR="006F1F76">
        <w:t xml:space="preserve"> for Michael Malmgren</w:t>
      </w:r>
    </w:p>
    <w:tbl>
      <w:tblPr>
        <w:tblStyle w:val="TableGrid"/>
        <w:tblW w:w="0" w:type="auto"/>
        <w:tblInd w:w="58" w:type="dxa"/>
        <w:tblLook w:val="04A0" w:firstRow="1" w:lastRow="0" w:firstColumn="1" w:lastColumn="0" w:noHBand="0" w:noVBand="1"/>
      </w:tblPr>
      <w:tblGrid>
        <w:gridCol w:w="1468"/>
        <w:gridCol w:w="2927"/>
        <w:gridCol w:w="1467"/>
      </w:tblGrid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02-01-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-357,75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05-01-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Billet - Storebæltsbroen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-420,00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06-01-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-346,25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11-01-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-375,60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17-01-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Serviceeftersyn af bil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-2195,00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21-01-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Forplejning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-115,00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22-01-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-355,33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24-01-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DSB - kiosk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-17,75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26-01-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-3677,70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26-01-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Benzin - fejl - tilbageført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3677,70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26-01-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-367,77</w:t>
            </w:r>
          </w:p>
        </w:tc>
      </w:tr>
    </w:tbl>
    <w:p w:rsidR="00A96A57" w:rsidRDefault="00A96A57">
      <w:bookmarkStart w:id="0" w:name="_GoBack"/>
      <w:bookmarkEnd w:id="0"/>
    </w:p>
    <w:p w:rsidR="003E157C" w:rsidRDefault="003E157C"/>
    <w:sectPr w:rsidR="003E157C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57C"/>
    <w:rsid w:val="00023856"/>
    <w:rsid w:val="000D185D"/>
    <w:rsid w:val="00301371"/>
    <w:rsid w:val="003E157C"/>
    <w:rsid w:val="00536F8D"/>
    <w:rsid w:val="006F1F76"/>
    <w:rsid w:val="008820A7"/>
    <w:rsid w:val="00A96A57"/>
    <w:rsid w:val="00CF5045"/>
    <w:rsid w:val="00E4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968679-C004-4E89-B2D9-CA2F2161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paragraph" w:styleId="Heading1">
    <w:name w:val="heading 1"/>
    <w:basedOn w:val="Normal"/>
    <w:next w:val="Normal"/>
    <w:link w:val="Heading1Char"/>
    <w:uiPriority w:val="9"/>
    <w:qFormat/>
    <w:rsid w:val="003E1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3E157C"/>
  </w:style>
  <w:style w:type="table" w:styleId="TableGrid">
    <w:name w:val="Table Grid"/>
    <w:basedOn w:val="TableNormal"/>
    <w:uiPriority w:val="59"/>
    <w:rsid w:val="003E15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D1EC91-952E-4FF5-AD2F-260EEE2A87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43640B-C133-4B88-BBD0-7B3C1E99CB1D}"/>
</file>

<file path=customXml/itemProps3.xml><?xml version="1.0" encoding="utf-8"?>
<ds:datastoreItem xmlns:ds="http://schemas.openxmlformats.org/officeDocument/2006/customXml" ds:itemID="{44262930-39EB-4BD2-A664-6C3CEFDC446D}"/>
</file>

<file path=customXml/itemProps4.xml><?xml version="1.0" encoding="utf-8"?>
<ds:datastoreItem xmlns:ds="http://schemas.openxmlformats.org/officeDocument/2006/customXml" ds:itemID="{05458E5A-9129-4A82-9418-8C517B33C2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55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4D Konsulenterne A/S</Company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7</cp:revision>
  <dcterms:created xsi:type="dcterms:W3CDTF">2007-05-08T11:54:00Z</dcterms:created>
  <dcterms:modified xsi:type="dcterms:W3CDTF">2014-02-26T14:26:00Z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